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27" w:rsidRPr="00247A1E" w:rsidRDefault="00FF4727" w:rsidP="00FF4727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FF4727" w:rsidRDefault="00FF4727" w:rsidP="00FF4727">
      <w:pPr>
        <w:contextualSpacing/>
        <w:jc w:val="center"/>
        <w:rPr>
          <w:b/>
          <w:sz w:val="22"/>
          <w:szCs w:val="22"/>
        </w:rPr>
      </w:pPr>
    </w:p>
    <w:p w:rsidR="00FF4727" w:rsidRPr="00B97BF7" w:rsidRDefault="00FF4727" w:rsidP="00FF4727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 xml:space="preserve">Воронежская область, </w:t>
      </w:r>
      <w:proofErr w:type="spellStart"/>
      <w:r w:rsidRPr="008F3DB9">
        <w:rPr>
          <w:b/>
        </w:rPr>
        <w:t>Новоусманский</w:t>
      </w:r>
      <w:proofErr w:type="spellEnd"/>
      <w:r w:rsidRPr="008F3DB9">
        <w:rPr>
          <w:b/>
        </w:rPr>
        <w:t xml:space="preserve"> район, п. Отр</w:t>
      </w:r>
      <w:r>
        <w:rPr>
          <w:b/>
        </w:rPr>
        <w:t>адное, ул. 50 лет Октября, д. 90</w:t>
      </w:r>
      <w:r w:rsidRPr="008F3DB9">
        <w:rPr>
          <w:b/>
        </w:rPr>
        <w:t xml:space="preserve">. </w:t>
      </w:r>
    </w:p>
    <w:p w:rsidR="00FF4727" w:rsidRPr="00247A1E" w:rsidRDefault="00FF4727" w:rsidP="00FF4727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FF4727" w:rsidRDefault="00FF4727" w:rsidP="00FF4727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Период проведения</w:t>
      </w:r>
      <w:r w:rsidRPr="00247A1E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  <w:r w:rsidRPr="008F3DB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</w:t>
      </w:r>
      <w:r>
        <w:rPr>
          <w:rFonts w:ascii="Times New Roman" w:hAnsi="Times New Roman"/>
          <w:b/>
          <w:u w:val="single"/>
          <w:lang w:val="ru-RU"/>
        </w:rPr>
        <w:t xml:space="preserve"> </w:t>
      </w:r>
      <w:r w:rsidR="006A3C28" w:rsidRPr="006A3C28">
        <w:rPr>
          <w:rFonts w:ascii="Times New Roman" w:hAnsi="Times New Roman"/>
          <w:lang w:val="ru-RU"/>
        </w:rPr>
        <w:t>18</w:t>
      </w:r>
      <w:r w:rsidR="00634677" w:rsidRPr="006A3C28">
        <w:rPr>
          <w:rFonts w:ascii="Times New Roman" w:hAnsi="Times New Roman"/>
          <w:lang w:val="ru-RU"/>
        </w:rPr>
        <w:t xml:space="preserve"> </w:t>
      </w:r>
      <w:r w:rsidR="006A3C28" w:rsidRPr="006A3C28">
        <w:rPr>
          <w:rFonts w:ascii="Times New Roman" w:hAnsi="Times New Roman"/>
          <w:lang w:val="ru-RU"/>
        </w:rPr>
        <w:t>декабря</w:t>
      </w:r>
      <w:r w:rsidRPr="006A3C28">
        <w:rPr>
          <w:rFonts w:ascii="Times New Roman" w:hAnsi="Times New Roman"/>
          <w:lang w:val="ru-RU"/>
        </w:rPr>
        <w:t xml:space="preserve"> 2017 года в </w:t>
      </w:r>
      <w:r w:rsidR="006A3C28" w:rsidRPr="006A3C28">
        <w:rPr>
          <w:rFonts w:ascii="Times New Roman" w:hAnsi="Times New Roman"/>
          <w:lang w:val="ru-RU"/>
        </w:rPr>
        <w:t>18</w:t>
      </w:r>
      <w:r w:rsidRPr="006A3C28">
        <w:rPr>
          <w:rFonts w:ascii="Times New Roman" w:hAnsi="Times New Roman"/>
          <w:lang w:val="ru-RU"/>
        </w:rPr>
        <w:t>-00ч.,</w:t>
      </w:r>
    </w:p>
    <w:p w:rsidR="00FF4727" w:rsidRPr="00A04118" w:rsidRDefault="00FF4727" w:rsidP="00FF4727">
      <w:pPr>
        <w:pStyle w:val="a3"/>
        <w:jc w:val="both"/>
        <w:rPr>
          <w:sz w:val="22"/>
          <w:szCs w:val="22"/>
          <w:u w:val="single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A04118">
        <w:rPr>
          <w:rFonts w:ascii="Times New Roman" w:hAnsi="Times New Roman"/>
          <w:b/>
          <w:sz w:val="22"/>
          <w:szCs w:val="22"/>
          <w:u w:val="single"/>
          <w:lang w:val="ru-RU"/>
        </w:rPr>
        <w:t>заочная часть</w:t>
      </w:r>
      <w:r w:rsidR="006A3C2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– с  19</w:t>
      </w:r>
      <w:r w:rsidR="00634677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6A3C28">
        <w:rPr>
          <w:rFonts w:ascii="Times New Roman" w:hAnsi="Times New Roman"/>
          <w:b/>
          <w:sz w:val="22"/>
          <w:szCs w:val="22"/>
          <w:u w:val="single"/>
          <w:lang w:val="ru-RU"/>
        </w:rPr>
        <w:t>декабря 2017 года до 10 февраля 2018</w:t>
      </w:r>
      <w:r w:rsidRPr="00A0411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FF4727" w:rsidRPr="00247A1E" w:rsidRDefault="00FF4727" w:rsidP="00FF4727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FF4727" w:rsidRPr="00671B8F" w:rsidRDefault="00FF4727" w:rsidP="00FF4727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29"/>
        <w:gridCol w:w="6379"/>
        <w:gridCol w:w="2982"/>
      </w:tblGrid>
      <w:tr w:rsidR="00FF4727" w:rsidRPr="00671B8F" w:rsidTr="003769E0"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FF4727" w:rsidRPr="00671B8F" w:rsidTr="003769E0">
        <w:trPr>
          <w:trHeight w:val="349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F4727" w:rsidRDefault="00FF4727" w:rsidP="00FF472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a6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2"/>
        <w:gridCol w:w="6205"/>
      </w:tblGrid>
      <w:tr w:rsidR="003769E0" w:rsidRPr="00C93F0A" w:rsidTr="00503FFD">
        <w:tc>
          <w:tcPr>
            <w:tcW w:w="2278" w:type="pct"/>
          </w:tcPr>
          <w:p w:rsidR="003769E0" w:rsidRPr="00C93F0A" w:rsidRDefault="003769E0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Документ, подтверждающий право </w:t>
            </w:r>
          </w:p>
          <w:p w:rsidR="003769E0" w:rsidRPr="00C93F0A" w:rsidRDefault="003769E0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3F0A">
              <w:rPr>
                <w:rFonts w:ascii="Times New Roman" w:hAnsi="Times New Roman" w:cs="Times New Roman"/>
                <w:b/>
                <w:sz w:val="22"/>
                <w:szCs w:val="22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3769E0" w:rsidRPr="00C93F0A" w:rsidRDefault="003769E0" w:rsidP="00503F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69E0" w:rsidRPr="00C93F0A" w:rsidTr="00503FFD">
        <w:tc>
          <w:tcPr>
            <w:tcW w:w="2278" w:type="pct"/>
          </w:tcPr>
          <w:p w:rsidR="003769E0" w:rsidRPr="00C93F0A" w:rsidRDefault="003769E0" w:rsidP="00503F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3769E0" w:rsidRPr="00C93F0A" w:rsidRDefault="003769E0" w:rsidP="00503FFD">
            <w:pPr>
              <w:pStyle w:val="ConsPlusNonformat"/>
              <w:widowControl/>
              <w:jc w:val="center"/>
              <w:rPr>
                <w:rStyle w:val="a7"/>
                <w:rFonts w:ascii="Times New Roman" w:hAnsi="Times New Roman" w:cs="Times New Roman"/>
                <w:sz w:val="22"/>
                <w:szCs w:val="22"/>
              </w:rPr>
            </w:pPr>
            <w:r w:rsidRPr="003769E0">
              <w:rPr>
                <w:rStyle w:val="a7"/>
                <w:rFonts w:ascii="Times New Roman" w:hAnsi="Times New Roman" w:cs="Times New Roman"/>
                <w:szCs w:val="22"/>
              </w:rPr>
              <w:t>(наименование документа)</w:t>
            </w:r>
          </w:p>
        </w:tc>
      </w:tr>
    </w:tbl>
    <w:p w:rsidR="00FF4727" w:rsidRPr="00671B8F" w:rsidRDefault="00FF4727" w:rsidP="00FF4727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000"/>
      </w:tblPr>
      <w:tblGrid>
        <w:gridCol w:w="3608"/>
        <w:gridCol w:w="3610"/>
        <w:gridCol w:w="3972"/>
      </w:tblGrid>
      <w:tr w:rsidR="00FF4727" w:rsidRPr="00671B8F" w:rsidTr="004F412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pStyle w:val="a4"/>
              <w:tabs>
                <w:tab w:val="clear" w:pos="708"/>
              </w:tabs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 w:rsidRPr="00997FC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 О выборе председателя собрания и секретаря собрания.</w:t>
            </w:r>
          </w:p>
          <w:p w:rsidR="00FF4727" w:rsidRPr="00671B8F" w:rsidRDefault="00FF4727" w:rsidP="004F4125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F4727" w:rsidRPr="00671B8F" w:rsidTr="004F412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7" w:rsidRPr="00997FC7" w:rsidRDefault="00FF4727" w:rsidP="004F4125">
            <w:pPr>
              <w:rPr>
                <w:sz w:val="20"/>
                <w:szCs w:val="20"/>
              </w:rPr>
            </w:pPr>
            <w:r w:rsidRPr="00997FC7"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FF4727" w:rsidRPr="00997FC7" w:rsidRDefault="00FF4727" w:rsidP="004F4125">
            <w:pPr>
              <w:rPr>
                <w:sz w:val="20"/>
                <w:szCs w:val="20"/>
              </w:rPr>
            </w:pPr>
            <w:r w:rsidRPr="00997FC7"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FF4727" w:rsidRPr="00671B8F" w:rsidRDefault="00FF4727" w:rsidP="004F4125">
            <w:pPr>
              <w:ind w:left="720"/>
              <w:rPr>
                <w:sz w:val="18"/>
                <w:szCs w:val="18"/>
              </w:rPr>
            </w:pPr>
            <w:r w:rsidRPr="00671B8F"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FF4727" w:rsidRPr="00671B8F" w:rsidTr="004F4125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727" w:rsidRPr="00997FC7" w:rsidRDefault="00FF4727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FF4727" w:rsidRPr="00671B8F" w:rsidTr="004F412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7" w:rsidRPr="003769E0" w:rsidRDefault="00FF4727" w:rsidP="003769E0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</w:t>
            </w:r>
            <w:r w:rsidR="003769E0"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 w:rsidR="003769E0" w:rsidRPr="003769E0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769E0" w:rsidRPr="003769E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 w:rsidR="003769E0" w:rsidRPr="003769E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402745" w:rsidRPr="00671B8F" w:rsidTr="004F412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45" w:rsidRPr="009D2C06" w:rsidRDefault="00402745" w:rsidP="009D2C06">
            <w:pPr>
              <w:pStyle w:val="aa"/>
              <w:widowControl w:val="0"/>
              <w:tabs>
                <w:tab w:val="left" w:pos="567"/>
              </w:tabs>
              <w:suppressAutoHyphens/>
              <w:spacing w:before="0" w:beforeAutospacing="0" w:after="0" w:afterAutospacing="0"/>
              <w:ind w:firstLine="540"/>
              <w:jc w:val="both"/>
              <w:rPr>
                <w:color w:val="000000" w:themeColor="text1"/>
                <w:sz w:val="21"/>
                <w:szCs w:val="21"/>
              </w:rPr>
            </w:pPr>
            <w:r w:rsidRPr="00402745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пределить, что плата за услуги,</w:t>
            </w:r>
            <w:r w:rsidRPr="00402745">
              <w:rPr>
                <w:sz w:val="22"/>
                <w:szCs w:val="22"/>
              </w:rPr>
              <w:t xml:space="preserve">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sz w:val="22"/>
                <w:szCs w:val="22"/>
              </w:rPr>
              <w:t>с 01.04.2018 года</w:t>
            </w:r>
            <w:r w:rsidRPr="00402745">
              <w:rPr>
                <w:sz w:val="22"/>
                <w:szCs w:val="22"/>
              </w:rPr>
              <w:t xml:space="preserve"> составляет </w:t>
            </w:r>
            <w:r>
              <w:rPr>
                <w:sz w:val="22"/>
                <w:szCs w:val="22"/>
              </w:rPr>
              <w:t>16,22</w:t>
            </w:r>
            <w:r w:rsidRPr="00402745">
              <w:rPr>
                <w:sz w:val="22"/>
                <w:szCs w:val="22"/>
              </w:rPr>
              <w:t xml:space="preserve"> руб</w:t>
            </w:r>
            <w:r>
              <w:rPr>
                <w:sz w:val="22"/>
                <w:szCs w:val="22"/>
              </w:rPr>
              <w:t>. (шестнадцать рублей двадцать две копейки</w:t>
            </w:r>
            <w:r w:rsidRPr="00402745">
              <w:rPr>
                <w:sz w:val="22"/>
                <w:szCs w:val="22"/>
              </w:rPr>
              <w:t>) за 1 кв.м.</w:t>
            </w:r>
            <w:r w:rsidR="009D2C06">
              <w:rPr>
                <w:sz w:val="22"/>
                <w:szCs w:val="22"/>
              </w:rPr>
              <w:t xml:space="preserve"> </w:t>
            </w:r>
            <w:r w:rsidR="009D2C06" w:rsidRPr="00CB608E">
              <w:rPr>
                <w:color w:val="000000" w:themeColor="text1"/>
                <w:sz w:val="21"/>
                <w:szCs w:val="21"/>
              </w:rPr>
              <w:t xml:space="preserve">общей площади </w:t>
            </w:r>
            <w:r w:rsidR="009D2C06" w:rsidRPr="00E043BE">
              <w:rPr>
                <w:color w:val="000000" w:themeColor="text1"/>
                <w:sz w:val="21"/>
                <w:szCs w:val="21"/>
              </w:rPr>
              <w:t>принадлежащих собственнику</w:t>
            </w:r>
            <w:r w:rsidR="009D2C06">
              <w:rPr>
                <w:color w:val="000000" w:themeColor="text1"/>
                <w:sz w:val="21"/>
                <w:szCs w:val="21"/>
              </w:rPr>
              <w:t xml:space="preserve"> </w:t>
            </w:r>
            <w:r w:rsidR="009D2C06" w:rsidRPr="00CB608E">
              <w:rPr>
                <w:color w:val="000000" w:themeColor="text1"/>
                <w:sz w:val="21"/>
                <w:szCs w:val="21"/>
              </w:rPr>
              <w:t>помещений многок</w:t>
            </w:r>
            <w:r w:rsidR="001D1B66">
              <w:rPr>
                <w:color w:val="000000" w:themeColor="text1"/>
                <w:sz w:val="21"/>
                <w:szCs w:val="21"/>
              </w:rPr>
              <w:t>вартирного дома</w:t>
            </w:r>
          </w:p>
        </w:tc>
      </w:tr>
      <w:tr w:rsidR="00402745" w:rsidRPr="00671B8F" w:rsidTr="004F4125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45" w:rsidRPr="00997FC7" w:rsidRDefault="0040274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45" w:rsidRPr="00997FC7" w:rsidRDefault="0040274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745" w:rsidRPr="00997FC7" w:rsidRDefault="0040274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402745" w:rsidRPr="00671B8F" w:rsidTr="004F412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45" w:rsidRPr="003769E0" w:rsidRDefault="00402745" w:rsidP="003769E0">
            <w:pPr>
              <w:contextualSpacing/>
              <w:jc w:val="both"/>
              <w:rPr>
                <w:b/>
              </w:rPr>
            </w:pPr>
            <w:r w:rsidRPr="003769E0">
              <w:rPr>
                <w:b/>
                <w:sz w:val="18"/>
                <w:szCs w:val="18"/>
              </w:rPr>
              <w:t xml:space="preserve"> </w:t>
            </w:r>
            <w:r w:rsidRPr="003769E0"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402745" w:rsidRPr="00671B8F" w:rsidRDefault="00402745" w:rsidP="004F41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02745" w:rsidRPr="00671B8F" w:rsidTr="004F4125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745" w:rsidRPr="00DD03E6" w:rsidRDefault="00402745" w:rsidP="00402745">
            <w:pPr>
              <w:pStyle w:val="a8"/>
              <w:jc w:val="both"/>
              <w:rPr>
                <w:rFonts w:ascii="Times New Roman" w:hAnsi="Times New Roman"/>
              </w:rPr>
            </w:pPr>
            <w:r w:rsidRPr="00DD03E6">
              <w:rPr>
                <w:rFonts w:ascii="Times New Roman" w:hAnsi="Times New Roman"/>
              </w:rPr>
              <w:t xml:space="preserve">Утвердить условия и заключить с </w:t>
            </w:r>
            <w:r w:rsidRPr="00DD03E6"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 w:rsidRPr="00DD03E6"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 w:rsidRPr="00DD03E6">
              <w:rPr>
                <w:rFonts w:ascii="Times New Roman" w:hAnsi="Times New Roman"/>
              </w:rPr>
              <w:t>Новоусманский</w:t>
            </w:r>
            <w:proofErr w:type="spellEnd"/>
            <w:r w:rsidRPr="00DD03E6"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 w:rsidRPr="00DD03E6">
              <w:rPr>
                <w:rFonts w:ascii="Times New Roman" w:hAnsi="Times New Roman"/>
              </w:rPr>
              <w:t>пом</w:t>
            </w:r>
            <w:proofErr w:type="spellEnd"/>
            <w:r w:rsidRPr="00DD03E6">
              <w:rPr>
                <w:rFonts w:ascii="Times New Roman" w:hAnsi="Times New Roman"/>
              </w:rPr>
              <w:t>. 1, ИНН 3661072017</w:t>
            </w:r>
            <w:r w:rsidRPr="00DD03E6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DD03E6"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402745" w:rsidRPr="00671B8F" w:rsidRDefault="00402745" w:rsidP="006127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02745" w:rsidRPr="00671B8F" w:rsidTr="004F4125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45" w:rsidRPr="00997FC7" w:rsidRDefault="0040274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745" w:rsidRPr="00997FC7" w:rsidRDefault="0040274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745" w:rsidRPr="00997FC7" w:rsidRDefault="00402745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FF4727" w:rsidRDefault="00FF4727" w:rsidP="00FF4727">
      <w:pPr>
        <w:rPr>
          <w:b/>
          <w:bCs/>
          <w:sz w:val="18"/>
          <w:szCs w:val="18"/>
        </w:rPr>
      </w:pPr>
    </w:p>
    <w:p w:rsidR="003769E0" w:rsidRDefault="003769E0" w:rsidP="00FF4727">
      <w:pPr>
        <w:rPr>
          <w:b/>
          <w:bCs/>
          <w:sz w:val="18"/>
          <w:szCs w:val="18"/>
        </w:rPr>
      </w:pPr>
    </w:p>
    <w:p w:rsidR="003769E0" w:rsidRDefault="003769E0" w:rsidP="00FF4727">
      <w:pPr>
        <w:rPr>
          <w:b/>
          <w:bCs/>
          <w:sz w:val="18"/>
          <w:szCs w:val="18"/>
        </w:rPr>
      </w:pPr>
    </w:p>
    <w:p w:rsidR="00FF4727" w:rsidRPr="00997FC7" w:rsidRDefault="00FF4727" w:rsidP="00FF4727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FF4727" w:rsidRPr="00671B8F" w:rsidRDefault="00FF4727" w:rsidP="00FF4727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31404"/>
    <w:multiLevelType w:val="hybridMultilevel"/>
    <w:tmpl w:val="AA7A7680"/>
    <w:lvl w:ilvl="0" w:tplc="7CA65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F4727"/>
    <w:rsid w:val="000201C6"/>
    <w:rsid w:val="00100E4A"/>
    <w:rsid w:val="00142577"/>
    <w:rsid w:val="001D1B66"/>
    <w:rsid w:val="001F6825"/>
    <w:rsid w:val="002114D7"/>
    <w:rsid w:val="003769E0"/>
    <w:rsid w:val="00402745"/>
    <w:rsid w:val="0042423F"/>
    <w:rsid w:val="005E19B3"/>
    <w:rsid w:val="0061279A"/>
    <w:rsid w:val="00634677"/>
    <w:rsid w:val="006A0193"/>
    <w:rsid w:val="006A3C28"/>
    <w:rsid w:val="00741617"/>
    <w:rsid w:val="00771C37"/>
    <w:rsid w:val="007D04C9"/>
    <w:rsid w:val="009B60F5"/>
    <w:rsid w:val="009D2C06"/>
    <w:rsid w:val="009E447D"/>
    <w:rsid w:val="00AE4D70"/>
    <w:rsid w:val="00B0063E"/>
    <w:rsid w:val="00CC27FB"/>
    <w:rsid w:val="00DD03E6"/>
    <w:rsid w:val="00E20023"/>
    <w:rsid w:val="00EA60E8"/>
    <w:rsid w:val="00EB0FBD"/>
    <w:rsid w:val="00ED0B87"/>
    <w:rsid w:val="00F74A8C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2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FF4727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FF4727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FF472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FF4727"/>
    <w:pPr>
      <w:ind w:left="720"/>
    </w:pPr>
  </w:style>
  <w:style w:type="table" w:styleId="a6">
    <w:name w:val="Table Grid"/>
    <w:basedOn w:val="a1"/>
    <w:rsid w:val="0037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769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3769E0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5">
    <w:name w:val="Абзац списка Знак"/>
    <w:basedOn w:val="a0"/>
    <w:link w:val="a4"/>
    <w:uiPriority w:val="34"/>
    <w:rsid w:val="003769E0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8">
    <w:name w:val="No Spacing"/>
    <w:link w:val="a9"/>
    <w:uiPriority w:val="1"/>
    <w:qFormat/>
    <w:rsid w:val="004027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402745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9D2C06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2017-07-12T14:11:00Z</dcterms:created>
  <dcterms:modified xsi:type="dcterms:W3CDTF">2017-12-13T15:59:00Z</dcterms:modified>
</cp:coreProperties>
</file>